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C92CC9" w14:paraId="38CE61F7" w14:textId="77777777" w:rsidTr="00EF5CDC">
        <w:tc>
          <w:tcPr>
            <w:tcW w:w="4530" w:type="dxa"/>
            <w:hideMark/>
          </w:tcPr>
          <w:p w14:paraId="672B8E71" w14:textId="77777777" w:rsidR="00C92CC9" w:rsidRDefault="00C92CC9" w:rsidP="00EF5CDC">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0D047AEB" w14:textId="77777777" w:rsidR="00C92CC9" w:rsidRDefault="00C92CC9" w:rsidP="00EF5CDC">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FEC3221" w14:textId="77777777" w:rsidR="00C92CC9" w:rsidRDefault="00C92CC9" w:rsidP="00EF5CDC">
            <w:pPr>
              <w:jc w:val="center"/>
              <w:rPr>
                <w:rFonts w:ascii="Times New Roman" w:eastAsia="Calibri" w:hAnsi="Times New Roman"/>
                <w:b/>
                <w:sz w:val="24"/>
                <w:szCs w:val="24"/>
              </w:rPr>
            </w:pPr>
            <w:r>
              <w:rPr>
                <w:rFonts w:ascii="Times New Roman" w:eastAsia="Calibri" w:hAnsi="Times New Roman"/>
                <w:b/>
                <w:sz w:val="24"/>
                <w:szCs w:val="24"/>
              </w:rPr>
              <w:t>HỌ VÀ TÊN</w:t>
            </w:r>
          </w:p>
          <w:p w14:paraId="234C1500" w14:textId="77777777" w:rsidR="00C92CC9" w:rsidRDefault="00C92CC9" w:rsidP="00EF5CDC">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5CC75C44" w14:textId="77777777" w:rsidR="00C92CC9" w:rsidRDefault="00C92CC9" w:rsidP="00C92CC9">
      <w:pPr>
        <w:spacing w:line="360" w:lineRule="exact"/>
        <w:ind w:firstLine="437"/>
        <w:jc w:val="center"/>
        <w:rPr>
          <w:rFonts w:ascii="Times New Roman" w:hAnsi="Times New Roman"/>
          <w:b/>
          <w:lang w:val="pt-BR"/>
        </w:rPr>
      </w:pPr>
    </w:p>
    <w:p w14:paraId="2BC43BE4" w14:textId="2D02BADC" w:rsidR="000B7719" w:rsidRDefault="000B7719" w:rsidP="00C92CC9">
      <w:pPr>
        <w:spacing w:line="360" w:lineRule="exact"/>
        <w:ind w:firstLine="437"/>
        <w:jc w:val="center"/>
        <w:rPr>
          <w:rFonts w:ascii="Times New Roman" w:hAnsi="Times New Roman"/>
          <w:b/>
          <w:sz w:val="26"/>
          <w:szCs w:val="26"/>
          <w:lang w:val="pt-BR"/>
        </w:rPr>
      </w:pPr>
      <w:r w:rsidRPr="006E276B">
        <w:rPr>
          <w:rFonts w:ascii="Times New Roman" w:hAnsi="Times New Roman"/>
          <w:b/>
          <w:lang w:val="pt-BR"/>
        </w:rPr>
        <w:t>Tiết 5</w:t>
      </w:r>
      <w:r>
        <w:rPr>
          <w:rFonts w:ascii="Times New Roman" w:hAnsi="Times New Roman"/>
          <w:b/>
          <w:lang w:val="pt-BR"/>
        </w:rPr>
        <w:t>9</w:t>
      </w:r>
    </w:p>
    <w:p w14:paraId="223A59BE" w14:textId="77777777" w:rsidR="000B7719" w:rsidRDefault="000B7719" w:rsidP="000B7719">
      <w:pPr>
        <w:spacing w:line="360" w:lineRule="exact"/>
        <w:ind w:firstLine="437"/>
        <w:rPr>
          <w:rFonts w:ascii="Times New Roman" w:hAnsi="Times New Roman"/>
          <w:b/>
          <w:sz w:val="26"/>
          <w:szCs w:val="26"/>
          <w:lang w:val="pt-BR"/>
        </w:rPr>
      </w:pPr>
      <w:r w:rsidRPr="006E276B">
        <w:rPr>
          <w:rFonts w:ascii="Times New Roman" w:hAnsi="Times New Roman"/>
          <w:b/>
          <w:sz w:val="26"/>
          <w:szCs w:val="26"/>
          <w:lang w:val="pt-BR"/>
        </w:rPr>
        <w:t>- ĐÁ CẦU: ÔN DI CHUYỂN BƯỚC ĐƠN RA TRƯỚC, CHẾCH PHẢI, CHẾCH TRÁI, TÂNG CẦU BẰNG ĐÙI, ĐỠ CẦU BẰNG NGỰC, ĐÁ CẦU CAO CHÂN CHÍNH DIỆN BẰNG MU BẰNG MU BÀN CHÂN, PHÁT CẦU CAO CHÂN CHÍNH DIỆN BẰNG MU BÀN CHÂN; HỌC DI CHUYỂN ĐƠN BƯỚC RA SAU CHẾCH PHẢI, CHẾCH TRÁI.</w:t>
      </w:r>
      <w:r w:rsidRPr="006A227E">
        <w:rPr>
          <w:rFonts w:ascii="Times New Roman" w:hAnsi="Times New Roman"/>
          <w:b/>
          <w:sz w:val="26"/>
          <w:szCs w:val="26"/>
          <w:lang w:val="pt-BR"/>
        </w:rPr>
        <w:t xml:space="preserve"> </w:t>
      </w:r>
    </w:p>
    <w:p w14:paraId="3391A58A" w14:textId="473CCD1C" w:rsidR="000B7719" w:rsidRDefault="000B7719" w:rsidP="000B7719">
      <w:pPr>
        <w:spacing w:line="360" w:lineRule="exact"/>
        <w:ind w:firstLine="437"/>
        <w:rPr>
          <w:rFonts w:ascii="Times New Roman" w:hAnsi="Times New Roman"/>
          <w:b/>
          <w:sz w:val="26"/>
          <w:szCs w:val="26"/>
          <w:lang w:val="pt-BR"/>
        </w:rPr>
      </w:pPr>
      <w:r>
        <w:rPr>
          <w:rFonts w:ascii="Times New Roman" w:hAnsi="Times New Roman"/>
          <w:b/>
          <w:sz w:val="26"/>
          <w:szCs w:val="26"/>
          <w:lang w:val="pt-BR"/>
        </w:rPr>
        <w:t xml:space="preserve">  </w:t>
      </w:r>
      <w:r w:rsidRPr="006E276B">
        <w:rPr>
          <w:rFonts w:ascii="Times New Roman" w:hAnsi="Times New Roman"/>
          <w:b/>
          <w:sz w:val="26"/>
          <w:szCs w:val="26"/>
          <w:lang w:val="pt-BR"/>
        </w:rPr>
        <w:t xml:space="preserve">- TTTC (NÉM BÓNG):  HOÀN THIỆN KỸ THUẬT NÉM BÓNG XA CÓ ĐÀ. </w:t>
      </w:r>
    </w:p>
    <w:p w14:paraId="3CF45793" w14:textId="77777777" w:rsidR="00C92CC9" w:rsidRPr="008E3126" w:rsidRDefault="00C92CC9" w:rsidP="00C92CC9">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04D068C4" w14:textId="77777777" w:rsidR="00C92CC9" w:rsidRPr="008B206F" w:rsidRDefault="00C92CC9" w:rsidP="00C92CC9">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029583F7" w14:textId="77777777" w:rsidR="00C92CC9" w:rsidRPr="00B9032B" w:rsidRDefault="00C92CC9" w:rsidP="00C92CC9">
      <w:pPr>
        <w:spacing w:line="360" w:lineRule="exact"/>
        <w:ind w:firstLine="437"/>
        <w:jc w:val="center"/>
        <w:rPr>
          <w:rFonts w:ascii="Times New Roman" w:hAnsi="Times New Roman"/>
          <w:b/>
          <w:sz w:val="26"/>
          <w:szCs w:val="26"/>
          <w:lang w:val="pt-BR"/>
        </w:rPr>
      </w:pPr>
    </w:p>
    <w:p w14:paraId="75887EF7" w14:textId="77777777" w:rsidR="000B7719" w:rsidRPr="006E276B" w:rsidRDefault="000B7719" w:rsidP="000B7719">
      <w:pPr>
        <w:spacing w:line="360" w:lineRule="exact"/>
        <w:rPr>
          <w:rFonts w:ascii="Times New Roman" w:hAnsi="Times New Roman"/>
          <w:b/>
          <w:sz w:val="26"/>
          <w:szCs w:val="26"/>
          <w:lang w:val="pt-BR"/>
        </w:rPr>
      </w:pPr>
      <w:r>
        <w:rPr>
          <w:rFonts w:ascii="Times New Roman" w:hAnsi="Times New Roman"/>
          <w:b/>
          <w:sz w:val="26"/>
          <w:szCs w:val="26"/>
          <w:lang w:val="pt-BR"/>
        </w:rPr>
        <w:t xml:space="preserve">  </w:t>
      </w:r>
    </w:p>
    <w:p w14:paraId="107BAFC9" w14:textId="77777777" w:rsidR="000B7719" w:rsidRPr="002A2219" w:rsidRDefault="000B7719" w:rsidP="000B7719">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741374C7" w14:textId="77777777" w:rsidR="000B7719" w:rsidRPr="002A2219" w:rsidRDefault="000B7719" w:rsidP="000B7719">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2973F06E" w14:textId="77777777" w:rsidR="000B7719" w:rsidRPr="00C20744" w:rsidRDefault="000B7719" w:rsidP="000B7719">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5FDB626F" w14:textId="77777777" w:rsidR="000B7719" w:rsidRPr="00C20744" w:rsidRDefault="000B7719" w:rsidP="000B7719">
      <w:pPr>
        <w:spacing w:line="360" w:lineRule="exact"/>
        <w:rPr>
          <w:rFonts w:ascii="Times New Roman" w:hAnsi="Times New Roman"/>
          <w:lang w:val="pt-BR"/>
        </w:rPr>
      </w:pPr>
      <w:r w:rsidRPr="00C20744">
        <w:rPr>
          <w:rFonts w:ascii="Times New Roman" w:hAnsi="Times New Roman"/>
          <w:lang w:val="pt-BR"/>
        </w:rPr>
        <w:t xml:space="preserve">          - Đá cầu: Biết cách thực hiện di chuyển bước đơn ra trước, chếch phải, chếch trái, tâng cầu bằng đùi, đỡ cầu bằng ngực, đá cầu cao chân chính diện bằng mu bằng mu bàn chân, phát cầu cao chân chính diện bằng mu bàn chân; di chuyển đơn bước ra sau chếch phải, chếch trái.</w:t>
      </w:r>
    </w:p>
    <w:p w14:paraId="7E5C182F" w14:textId="77777777" w:rsidR="000B7719" w:rsidRPr="00C20744" w:rsidRDefault="000B7719" w:rsidP="000B7719">
      <w:pPr>
        <w:spacing w:line="360" w:lineRule="exact"/>
        <w:rPr>
          <w:rFonts w:ascii="Times New Roman" w:hAnsi="Times New Roman"/>
          <w:b/>
          <w:lang w:val="pt-BR"/>
        </w:rPr>
      </w:pPr>
      <w:r w:rsidRPr="00C20744">
        <w:rPr>
          <w:rFonts w:ascii="Times New Roman" w:hAnsi="Times New Roman"/>
          <w:lang w:val="pt-BR"/>
        </w:rPr>
        <w:tab/>
        <w:t>- Chạy bền: Biết cách tham gia vào trò chơi.</w:t>
      </w:r>
    </w:p>
    <w:p w14:paraId="2E18B770" w14:textId="77777777" w:rsidR="000B7719" w:rsidRPr="00C20744" w:rsidRDefault="000B7719" w:rsidP="000B7719">
      <w:pPr>
        <w:spacing w:line="360" w:lineRule="exact"/>
        <w:ind w:firstLine="720"/>
        <w:rPr>
          <w:rFonts w:ascii="Times New Roman" w:hAnsi="Times New Roman"/>
          <w:b/>
          <w:lang w:val="pt-BR"/>
        </w:rPr>
      </w:pPr>
      <w:r w:rsidRPr="00C20744">
        <w:rPr>
          <w:rFonts w:ascii="Times New Roman" w:hAnsi="Times New Roman"/>
          <w:b/>
          <w:lang w:val="pt-BR"/>
        </w:rPr>
        <w:t>2. Kĩ năng:</w:t>
      </w:r>
    </w:p>
    <w:p w14:paraId="054220FA" w14:textId="77777777" w:rsidR="000B7719" w:rsidRPr="00C20744" w:rsidRDefault="000B7719" w:rsidP="000B7719">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54F7CFC4" w14:textId="77777777" w:rsidR="000B7719" w:rsidRPr="00C20744" w:rsidRDefault="000B7719" w:rsidP="000B7719">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đỡ cầu bằng ngực, đá cầu cao chân chính diện bằng mu bằng mu bàn chân. Thực hiện được  phát cầu cao chân chính diện bằng mu bàn chân; di chuyển đơn bước ra sau chếch phải, chếch trái.</w:t>
      </w:r>
    </w:p>
    <w:p w14:paraId="41EA6DD7" w14:textId="77777777" w:rsidR="000B7719" w:rsidRPr="00C20744" w:rsidRDefault="000B7719" w:rsidP="000B7719">
      <w:pPr>
        <w:spacing w:line="360" w:lineRule="exact"/>
        <w:ind w:firstLine="720"/>
        <w:rPr>
          <w:rFonts w:ascii="Times New Roman" w:hAnsi="Times New Roman"/>
          <w:lang w:val="pt-BR"/>
        </w:rPr>
      </w:pPr>
      <w:r w:rsidRPr="00C20744">
        <w:rPr>
          <w:rFonts w:ascii="Times New Roman" w:hAnsi="Times New Roman"/>
          <w:lang w:val="pt-BR"/>
        </w:rPr>
        <w:t>- Chạy bền: Tham gia vào trò chơi chủ động, tích cực.</w:t>
      </w:r>
    </w:p>
    <w:p w14:paraId="5984B090" w14:textId="77777777" w:rsidR="000B7719" w:rsidRPr="00C20744" w:rsidRDefault="000B7719" w:rsidP="000B7719">
      <w:pPr>
        <w:spacing w:line="360" w:lineRule="exact"/>
        <w:ind w:firstLine="720"/>
        <w:rPr>
          <w:rFonts w:ascii="Times New Roman" w:hAnsi="Times New Roman"/>
          <w:b/>
          <w:lang w:val="pt-BR"/>
        </w:rPr>
      </w:pPr>
      <w:r w:rsidRPr="00C20744">
        <w:rPr>
          <w:rFonts w:ascii="Times New Roman" w:hAnsi="Times New Roman"/>
          <w:b/>
          <w:lang w:val="pt-BR"/>
        </w:rPr>
        <w:t>3. Thái độ:</w:t>
      </w:r>
    </w:p>
    <w:p w14:paraId="52766DE3" w14:textId="77777777" w:rsidR="000B7719" w:rsidRPr="00C20744" w:rsidRDefault="000B7719" w:rsidP="000B7719">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246274AF" w14:textId="77777777" w:rsidR="000B7719" w:rsidRPr="002E5A82" w:rsidRDefault="000B7719" w:rsidP="000B7719">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70232188" w14:textId="77777777" w:rsidR="000B7719" w:rsidRPr="00AD5130" w:rsidRDefault="000B7719" w:rsidP="000B7719">
      <w:pPr>
        <w:ind w:firstLine="720"/>
        <w:rPr>
          <w:rFonts w:ascii="Times New Roman" w:hAnsi="Times New Roman"/>
          <w:b/>
          <w:bCs/>
          <w:i/>
          <w:lang w:val="pt-BR"/>
        </w:rPr>
      </w:pPr>
      <w:r>
        <w:rPr>
          <w:rFonts w:ascii="Times New Roman" w:hAnsi="Times New Roman"/>
          <w:b/>
          <w:bCs/>
          <w:i/>
          <w:lang w:val="pt-BR"/>
        </w:rPr>
        <w:t>a. Các năng lực chung</w:t>
      </w:r>
    </w:p>
    <w:p w14:paraId="0ECA54F2" w14:textId="77777777" w:rsidR="000B7719" w:rsidRDefault="000B7719" w:rsidP="000B7719">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0329892E" w14:textId="77777777" w:rsidR="000B7719" w:rsidRPr="00AD5130" w:rsidRDefault="000B7719" w:rsidP="000B7719">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6B806534" w14:textId="77777777" w:rsidR="000B7719" w:rsidRDefault="000B7719" w:rsidP="000B7719">
      <w:pPr>
        <w:ind w:firstLine="720"/>
        <w:rPr>
          <w:rFonts w:ascii="Times New Roman" w:hAnsi="Times New Roman"/>
          <w:bCs/>
          <w:lang w:val="pt-BR"/>
        </w:rPr>
      </w:pPr>
      <w:r>
        <w:rPr>
          <w:rFonts w:ascii="Times New Roman" w:hAnsi="Times New Roman"/>
          <w:bCs/>
          <w:lang w:val="pt-BR"/>
        </w:rPr>
        <w:lastRenderedPageBreak/>
        <w:t>- Năng lực về thể chất (sức nhanh, sức mạnh, sức bền, khéo léo và khả năng phối hợp vận động), năng lực vận dụng các kiến thức, kĩ năng.</w:t>
      </w:r>
    </w:p>
    <w:p w14:paraId="37B75E46" w14:textId="77777777" w:rsidR="000B7719" w:rsidRDefault="000B7719" w:rsidP="000B7719">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10A880DE" w14:textId="77777777" w:rsidR="000B7719" w:rsidRDefault="000B7719" w:rsidP="000B7719">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2B648B88" w14:textId="77777777" w:rsidR="000B7719" w:rsidRPr="00AD5130" w:rsidRDefault="000B7719" w:rsidP="000B7719">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4B49B3CD" w14:textId="77777777" w:rsidR="000B7719" w:rsidRPr="00080E4F" w:rsidRDefault="000B7719" w:rsidP="000B7719">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5839FAE" w14:textId="77777777" w:rsidR="000B7719" w:rsidRDefault="000B7719" w:rsidP="000B7719">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0591B8BF" w14:textId="77777777" w:rsidR="000B7719" w:rsidRPr="00AD5130" w:rsidRDefault="000B7719" w:rsidP="000B7719">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42692565" w14:textId="77777777" w:rsidR="000B7719" w:rsidRPr="00080E4F" w:rsidRDefault="000B7719" w:rsidP="000B7719">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56CC5B66" w14:textId="77777777" w:rsidR="000B7719" w:rsidRPr="002028FF" w:rsidRDefault="000B7719" w:rsidP="000B7719">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78DB2B5F" w14:textId="77777777" w:rsidR="000B7719" w:rsidRPr="009F6E26" w:rsidRDefault="000B7719" w:rsidP="000B7719">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0B7719" w:rsidRPr="002A2219" w14:paraId="51186671" w14:textId="77777777" w:rsidTr="001E3E3D">
        <w:tc>
          <w:tcPr>
            <w:tcW w:w="4500" w:type="dxa"/>
            <w:vAlign w:val="center"/>
          </w:tcPr>
          <w:p w14:paraId="0B1BDB1E" w14:textId="77777777" w:rsidR="000B7719" w:rsidRPr="002A2219" w:rsidRDefault="000B7719"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46B1CE43" w14:textId="77777777" w:rsidR="000B7719" w:rsidRPr="002A2219" w:rsidRDefault="000B7719"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2E42BB4E" w14:textId="77777777" w:rsidR="000B7719" w:rsidRPr="002A2219" w:rsidRDefault="000B7719"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0B7719" w:rsidRPr="00C20744" w14:paraId="14AA29F0" w14:textId="77777777" w:rsidTr="001E3E3D">
        <w:trPr>
          <w:trHeight w:val="74"/>
        </w:trPr>
        <w:tc>
          <w:tcPr>
            <w:tcW w:w="4500" w:type="dxa"/>
          </w:tcPr>
          <w:p w14:paraId="301EE55A" w14:textId="77777777" w:rsidR="000B7719" w:rsidRPr="007F0FE1" w:rsidRDefault="000B7719" w:rsidP="001E3E3D">
            <w:pPr>
              <w:rPr>
                <w:rFonts w:ascii="Times New Roman" w:hAnsi="Times New Roman"/>
                <w:b/>
              </w:rPr>
            </w:pPr>
            <w:r w:rsidRPr="007F0FE1">
              <w:rPr>
                <w:rFonts w:ascii="Times New Roman" w:hAnsi="Times New Roman"/>
                <w:b/>
              </w:rPr>
              <w:t>A. Phần mở đầu:</w:t>
            </w:r>
          </w:p>
          <w:p w14:paraId="2C51818B" w14:textId="77777777" w:rsidR="000B7719" w:rsidRPr="007F0FE1" w:rsidRDefault="000B7719"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4DE36EC9" w14:textId="77777777" w:rsidR="000B7719" w:rsidRPr="007F0FE1" w:rsidRDefault="000B7719" w:rsidP="001E3E3D">
            <w:pPr>
              <w:rPr>
                <w:rFonts w:ascii="Times New Roman" w:hAnsi="Times New Roman"/>
              </w:rPr>
            </w:pPr>
            <w:r w:rsidRPr="007F0FE1">
              <w:rPr>
                <w:rFonts w:ascii="Times New Roman" w:hAnsi="Times New Roman"/>
              </w:rPr>
              <w:t xml:space="preserve">                       Báo cáo sĩ số</w:t>
            </w:r>
          </w:p>
          <w:p w14:paraId="291E0530" w14:textId="77777777" w:rsidR="000B7719" w:rsidRPr="007F0FE1" w:rsidRDefault="000B7719"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7FB9D90D" w14:textId="77777777" w:rsidR="000B7719" w:rsidRPr="007F0FE1" w:rsidRDefault="000B7719" w:rsidP="001E3E3D">
            <w:pPr>
              <w:rPr>
                <w:rFonts w:ascii="Times New Roman" w:hAnsi="Times New Roman"/>
                <w:b/>
              </w:rPr>
            </w:pPr>
            <w:r w:rsidRPr="007F0FE1">
              <w:rPr>
                <w:rFonts w:ascii="Times New Roman" w:hAnsi="Times New Roman"/>
                <w:b/>
              </w:rPr>
              <w:t>2. Khởi động:</w:t>
            </w:r>
          </w:p>
          <w:p w14:paraId="17C8C707" w14:textId="77777777" w:rsidR="000B7719" w:rsidRPr="007F0FE1" w:rsidRDefault="000B7719" w:rsidP="001E3E3D">
            <w:pPr>
              <w:rPr>
                <w:rFonts w:ascii="Times New Roman" w:hAnsi="Times New Roman"/>
                <w:i/>
              </w:rPr>
            </w:pPr>
            <w:r w:rsidRPr="007F0FE1">
              <w:rPr>
                <w:rFonts w:ascii="Times New Roman" w:hAnsi="Times New Roman"/>
                <w:i/>
              </w:rPr>
              <w:t>a. Khởi động chung:</w:t>
            </w:r>
          </w:p>
          <w:p w14:paraId="0C882266" w14:textId="77777777" w:rsidR="000B7719" w:rsidRPr="007F0FE1" w:rsidRDefault="000B7719" w:rsidP="001E3E3D">
            <w:pPr>
              <w:rPr>
                <w:rFonts w:ascii="Times New Roman" w:hAnsi="Times New Roman"/>
              </w:rPr>
            </w:pPr>
            <w:r w:rsidRPr="007F0FE1">
              <w:rPr>
                <w:rFonts w:ascii="Times New Roman" w:hAnsi="Times New Roman"/>
              </w:rPr>
              <w:t>- Chạy nhẹ nhàng 1 vòng sân trường.</w:t>
            </w:r>
          </w:p>
          <w:p w14:paraId="5D9C6823" w14:textId="77777777" w:rsidR="000B7719" w:rsidRPr="00C20744" w:rsidRDefault="000B7719"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5453F2B0" w14:textId="77777777" w:rsidR="000B7719" w:rsidRDefault="000B7719"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339219F6" w14:textId="77777777" w:rsidR="000B7719" w:rsidRDefault="000B7719" w:rsidP="001E3E3D">
            <w:pPr>
              <w:jc w:val="both"/>
              <w:rPr>
                <w:rFonts w:ascii="Times New Roman" w:hAnsi="Times New Roman"/>
              </w:rPr>
            </w:pPr>
            <w:r>
              <w:rPr>
                <w:rFonts w:ascii="Times New Roman" w:hAnsi="Times New Roman"/>
              </w:rPr>
              <w:t>- Thực hiện một số động tác tại chỗ.</w:t>
            </w:r>
          </w:p>
          <w:p w14:paraId="06FACBE9" w14:textId="77777777" w:rsidR="000B7719" w:rsidRDefault="000B7719" w:rsidP="001E3E3D">
            <w:pPr>
              <w:jc w:val="both"/>
              <w:rPr>
                <w:rFonts w:ascii="Times New Roman" w:hAnsi="Times New Roman"/>
              </w:rPr>
            </w:pPr>
            <w:r>
              <w:rPr>
                <w:rFonts w:ascii="Times New Roman" w:hAnsi="Times New Roman"/>
              </w:rPr>
              <w:t>- Thực hiện bài võ cổ truyền</w:t>
            </w:r>
          </w:p>
          <w:p w14:paraId="5E6D5F71" w14:textId="77777777" w:rsidR="000B7719" w:rsidRDefault="000B7719" w:rsidP="001E3E3D">
            <w:pPr>
              <w:jc w:val="both"/>
              <w:rPr>
                <w:rFonts w:ascii="Times New Roman" w:hAnsi="Times New Roman"/>
                <w:b/>
              </w:rPr>
            </w:pPr>
            <w:r w:rsidRPr="00F0218E">
              <w:rPr>
                <w:rFonts w:ascii="Times New Roman" w:hAnsi="Times New Roman"/>
                <w:b/>
              </w:rPr>
              <w:t>3. Kiểm tra bài cũ:</w:t>
            </w:r>
          </w:p>
          <w:p w14:paraId="24F35BED" w14:textId="77777777" w:rsidR="000B7719" w:rsidRDefault="000B7719"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tâng cầu bằng mu bàn chân.</w:t>
            </w:r>
          </w:p>
          <w:p w14:paraId="271A5FD3" w14:textId="77777777" w:rsidR="000B7719" w:rsidRPr="00EA2682" w:rsidRDefault="000B7719" w:rsidP="001E3E3D">
            <w:pPr>
              <w:rPr>
                <w:rFonts w:ascii="Times New Roman" w:hAnsi="Times New Roman"/>
                <w:b/>
              </w:rPr>
            </w:pPr>
            <w:r>
              <w:rPr>
                <w:rFonts w:ascii="Times New Roman" w:hAnsi="Times New Roman"/>
                <w:b/>
              </w:rPr>
              <w:t>B. Phần cơ bản</w:t>
            </w:r>
          </w:p>
          <w:p w14:paraId="39DAFB7E" w14:textId="77777777" w:rsidR="000B7719" w:rsidRPr="002A2219" w:rsidRDefault="000B7719"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20EEE273" w14:textId="77777777" w:rsidR="000B7719" w:rsidRPr="002A2219" w:rsidRDefault="000B7719"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077208CF" w14:textId="77777777" w:rsidR="000B7719" w:rsidRPr="00C20744" w:rsidRDefault="000B7719" w:rsidP="001E3E3D">
            <w:pPr>
              <w:spacing w:before="40" w:line="360" w:lineRule="atLeast"/>
              <w:jc w:val="both"/>
              <w:rPr>
                <w:rFonts w:ascii="Times New Roman" w:hAnsi="Times New Roman"/>
                <w:b/>
                <w:lang w:val="de-DE"/>
              </w:rPr>
            </w:pPr>
          </w:p>
          <w:p w14:paraId="3CC89510" w14:textId="77777777" w:rsidR="000B7719" w:rsidRPr="00C20744" w:rsidRDefault="000B7719" w:rsidP="001E3E3D">
            <w:pPr>
              <w:spacing w:before="40" w:line="360" w:lineRule="atLeast"/>
              <w:jc w:val="both"/>
              <w:rPr>
                <w:rFonts w:ascii="Times New Roman" w:hAnsi="Times New Roman"/>
                <w:b/>
                <w:lang w:val="de-DE"/>
              </w:rPr>
            </w:pPr>
          </w:p>
          <w:p w14:paraId="760B5290" w14:textId="77777777" w:rsidR="000B7719" w:rsidRPr="00C20744" w:rsidRDefault="000B7719" w:rsidP="001E3E3D">
            <w:pPr>
              <w:spacing w:before="40" w:line="360" w:lineRule="atLeast"/>
              <w:jc w:val="both"/>
              <w:rPr>
                <w:rFonts w:ascii="Times New Roman" w:hAnsi="Times New Roman"/>
                <w:b/>
                <w:lang w:val="de-DE"/>
              </w:rPr>
            </w:pPr>
          </w:p>
          <w:p w14:paraId="2B6B50A8" w14:textId="77777777" w:rsidR="000B7719" w:rsidRPr="00C20744" w:rsidRDefault="000B7719" w:rsidP="001E3E3D">
            <w:pPr>
              <w:spacing w:before="40" w:line="360" w:lineRule="atLeast"/>
              <w:jc w:val="both"/>
              <w:rPr>
                <w:rFonts w:ascii="Times New Roman" w:hAnsi="Times New Roman"/>
                <w:b/>
                <w:lang w:val="de-DE"/>
              </w:rPr>
            </w:pPr>
          </w:p>
          <w:p w14:paraId="4F01F7B3" w14:textId="77777777" w:rsidR="000B7719" w:rsidRPr="00C20744" w:rsidRDefault="000B7719" w:rsidP="001E3E3D">
            <w:pPr>
              <w:spacing w:before="40" w:line="360" w:lineRule="atLeast"/>
              <w:jc w:val="both"/>
              <w:rPr>
                <w:rFonts w:ascii="Times New Roman" w:hAnsi="Times New Roman"/>
                <w:b/>
                <w:lang w:val="de-DE"/>
              </w:rPr>
            </w:pPr>
          </w:p>
          <w:p w14:paraId="1988707C" w14:textId="77777777" w:rsidR="000B7719" w:rsidRPr="00C20744" w:rsidRDefault="000B7719" w:rsidP="001E3E3D">
            <w:pPr>
              <w:spacing w:before="40" w:line="360" w:lineRule="atLeast"/>
              <w:jc w:val="both"/>
              <w:rPr>
                <w:rFonts w:ascii="Times New Roman" w:hAnsi="Times New Roman"/>
                <w:b/>
                <w:lang w:val="de-DE"/>
              </w:rPr>
            </w:pPr>
            <w:r w:rsidRPr="00C20744">
              <w:rPr>
                <w:rFonts w:ascii="Times New Roman" w:hAnsi="Times New Roman"/>
                <w:b/>
                <w:lang w:val="de-DE"/>
              </w:rPr>
              <w:t>2. Đá cầu: Ôn</w:t>
            </w:r>
          </w:p>
          <w:p w14:paraId="22501273" w14:textId="77777777" w:rsidR="000B7719" w:rsidRPr="00C20744" w:rsidRDefault="000B7719"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Di chuyển đơn ra trước, chếch trái, chếch phải</w:t>
            </w:r>
          </w:p>
          <w:p w14:paraId="74E0919A" w14:textId="77777777" w:rsidR="000B7719" w:rsidRPr="00C20744" w:rsidRDefault="000B7719" w:rsidP="001E3E3D">
            <w:pPr>
              <w:spacing w:before="40" w:line="360" w:lineRule="atLeast"/>
              <w:jc w:val="both"/>
              <w:rPr>
                <w:rFonts w:ascii="Times New Roman" w:hAnsi="Times New Roman"/>
                <w:lang w:val="de-DE"/>
              </w:rPr>
            </w:pPr>
            <w:r w:rsidRPr="00C20744">
              <w:rPr>
                <w:rFonts w:ascii="Times New Roman" w:hAnsi="Times New Roman"/>
                <w:lang w:val="de-DE"/>
              </w:rPr>
              <w:lastRenderedPageBreak/>
              <w:t>- Tâng cầu bằng đùi, đỡ cầu bằng ngực đá cầu cao chân chính chính diện bằng mu bàn chân.</w:t>
            </w:r>
          </w:p>
          <w:p w14:paraId="663EBA41" w14:textId="77777777" w:rsidR="000B7719" w:rsidRPr="00C20744" w:rsidRDefault="000B7719" w:rsidP="001E3E3D">
            <w:pPr>
              <w:spacing w:before="40" w:line="360" w:lineRule="atLeast"/>
              <w:jc w:val="both"/>
              <w:rPr>
                <w:rFonts w:ascii="Times New Roman" w:hAnsi="Times New Roman"/>
                <w:lang w:val="de-DE"/>
              </w:rPr>
            </w:pPr>
            <w:r w:rsidRPr="00C20744">
              <w:rPr>
                <w:rFonts w:ascii="Times New Roman" w:hAnsi="Times New Roman"/>
                <w:lang w:val="de-DE"/>
              </w:rPr>
              <w:t>- Phát cầu cao chân chính diện bằng mu bàn chân</w:t>
            </w:r>
          </w:p>
          <w:p w14:paraId="0F7C2C74" w14:textId="77777777" w:rsidR="000B7719" w:rsidRPr="00C20744" w:rsidRDefault="000B7719" w:rsidP="001E3E3D">
            <w:pPr>
              <w:spacing w:line="360" w:lineRule="exact"/>
              <w:rPr>
                <w:rFonts w:ascii="Times New Roman" w:hAnsi="Times New Roman"/>
                <w:lang w:val="de-DE"/>
              </w:rPr>
            </w:pPr>
            <w:r w:rsidRPr="00C20744">
              <w:rPr>
                <w:rFonts w:ascii="Times New Roman" w:hAnsi="Times New Roman"/>
                <w:lang w:val="de-DE"/>
              </w:rPr>
              <w:t>+ Học: Di chuyển đơn bước ra sau chếch phải, chếch trái.</w:t>
            </w:r>
          </w:p>
          <w:p w14:paraId="29C213A4" w14:textId="77777777" w:rsidR="000B7719" w:rsidRPr="00C20744" w:rsidRDefault="000B7719" w:rsidP="001E3E3D">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15784895" w14:textId="77777777" w:rsidR="000B7719" w:rsidRDefault="000B7719"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428532FA" w14:textId="77777777" w:rsidR="000B7719" w:rsidRDefault="000B7719" w:rsidP="001E3E3D">
            <w:pPr>
              <w:rPr>
                <w:rFonts w:ascii="Times New Roman" w:hAnsi="Times New Roman"/>
                <w:b/>
                <w:lang w:val="de-DE"/>
              </w:rPr>
            </w:pPr>
          </w:p>
          <w:p w14:paraId="0B01792A" w14:textId="77777777" w:rsidR="000B7719" w:rsidRPr="00C20744" w:rsidRDefault="000B7719" w:rsidP="001E3E3D">
            <w:pPr>
              <w:rPr>
                <w:rFonts w:ascii="Times New Roman" w:hAnsi="Times New Roman"/>
                <w:b/>
                <w:lang w:val="de-DE"/>
              </w:rPr>
            </w:pPr>
            <w:r w:rsidRPr="00C20744">
              <w:rPr>
                <w:rFonts w:ascii="Times New Roman" w:hAnsi="Times New Roman"/>
                <w:b/>
                <w:lang w:val="de-DE"/>
              </w:rPr>
              <w:t>4. Chạy bền: Trò chơi: Bóng chuyền sáu</w:t>
            </w:r>
          </w:p>
          <w:p w14:paraId="5291F9A7" w14:textId="77777777" w:rsidR="000B7719" w:rsidRPr="00C20744" w:rsidRDefault="000B7719" w:rsidP="001E3E3D">
            <w:pPr>
              <w:rPr>
                <w:rFonts w:ascii="Times New Roman" w:hAnsi="Times New Roman"/>
                <w:lang w:val="de-DE"/>
              </w:rPr>
            </w:pPr>
            <w:r w:rsidRPr="00C20744">
              <w:rPr>
                <w:rFonts w:ascii="Times New Roman" w:hAnsi="Times New Roman"/>
                <w:lang w:val="de-DE"/>
              </w:rPr>
              <w:t>- Cách chơi:</w:t>
            </w:r>
          </w:p>
          <w:p w14:paraId="45235AC1"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Luật chơi: </w:t>
            </w:r>
          </w:p>
          <w:p w14:paraId="785D64D8" w14:textId="77777777" w:rsidR="000B7719" w:rsidRPr="00C20744" w:rsidRDefault="000B7719" w:rsidP="001E3E3D">
            <w:pPr>
              <w:rPr>
                <w:rFonts w:ascii="Times New Roman" w:hAnsi="Times New Roman"/>
                <w:lang w:val="de-DE"/>
              </w:rPr>
            </w:pPr>
          </w:p>
          <w:p w14:paraId="31F29E4B" w14:textId="77777777" w:rsidR="000B7719" w:rsidRPr="00C20744" w:rsidRDefault="000B7719" w:rsidP="001E3E3D">
            <w:pPr>
              <w:rPr>
                <w:rFonts w:ascii="Times New Roman" w:hAnsi="Times New Roman"/>
                <w:b/>
                <w:lang w:val="de-DE"/>
              </w:rPr>
            </w:pPr>
            <w:r w:rsidRPr="00C20744">
              <w:rPr>
                <w:rFonts w:ascii="Times New Roman" w:hAnsi="Times New Roman"/>
                <w:b/>
                <w:lang w:val="de-DE"/>
              </w:rPr>
              <w:t>C. Phần kết thúc:</w:t>
            </w:r>
          </w:p>
          <w:p w14:paraId="43AF6568" w14:textId="77777777" w:rsidR="000B7719" w:rsidRPr="00C20744" w:rsidRDefault="000B7719" w:rsidP="001E3E3D">
            <w:pPr>
              <w:rPr>
                <w:rFonts w:ascii="Times New Roman" w:hAnsi="Times New Roman"/>
                <w:lang w:val="de-DE"/>
              </w:rPr>
            </w:pPr>
            <w:r w:rsidRPr="00C20744">
              <w:rPr>
                <w:rFonts w:ascii="Times New Roman" w:hAnsi="Times New Roman"/>
                <w:lang w:val="de-DE"/>
              </w:rPr>
              <w:t>1.Thả lỏng: Thả lỏng cơ bắp toàn thân.</w:t>
            </w:r>
          </w:p>
          <w:p w14:paraId="3AD22F88" w14:textId="77777777" w:rsidR="000B7719" w:rsidRPr="00C20744" w:rsidRDefault="000B7719" w:rsidP="001E3E3D">
            <w:pPr>
              <w:rPr>
                <w:rFonts w:ascii="Times New Roman" w:hAnsi="Times New Roman"/>
                <w:lang w:val="de-DE"/>
              </w:rPr>
            </w:pPr>
            <w:r w:rsidRPr="00C20744">
              <w:rPr>
                <w:rFonts w:ascii="Times New Roman" w:hAnsi="Times New Roman"/>
                <w:lang w:val="de-DE"/>
              </w:rPr>
              <w:t>2.  Nhận xét : - Tổ chức kỉ luật.</w:t>
            </w:r>
          </w:p>
          <w:p w14:paraId="2C764BB3"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 Tinh thần tập luyện.</w:t>
            </w:r>
          </w:p>
          <w:p w14:paraId="5142DCF4"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 Kết quả tập luyện.</w:t>
            </w:r>
          </w:p>
          <w:p w14:paraId="0D236F0F" w14:textId="77777777" w:rsidR="000B7719" w:rsidRPr="00C20744" w:rsidRDefault="000B7719"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236853F0" w14:textId="77777777" w:rsidR="000B7719" w:rsidRPr="00C20744" w:rsidRDefault="000B7719"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7468EE95" w14:textId="77777777" w:rsidR="000B7719" w:rsidRPr="00C20744" w:rsidRDefault="000B7719" w:rsidP="001E3E3D">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7895C682" w14:textId="77777777" w:rsidR="000B7719" w:rsidRPr="00C20744" w:rsidRDefault="000B7719" w:rsidP="001E3E3D">
            <w:pPr>
              <w:spacing w:before="40" w:line="360" w:lineRule="atLeast"/>
              <w:rPr>
                <w:rFonts w:ascii="Times New Roman" w:hAnsi="Times New Roman"/>
                <w:lang w:val="de-DE"/>
              </w:rPr>
            </w:pPr>
          </w:p>
          <w:p w14:paraId="24ED5726" w14:textId="77777777" w:rsidR="000B7719" w:rsidRPr="00C20744" w:rsidRDefault="000B7719" w:rsidP="001E3E3D">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40351243" w14:textId="77777777" w:rsidR="000B7719" w:rsidRPr="00C20744" w:rsidRDefault="000B7719" w:rsidP="001E3E3D">
            <w:pPr>
              <w:spacing w:before="40" w:line="360" w:lineRule="atLeast"/>
              <w:jc w:val="center"/>
              <w:rPr>
                <w:rFonts w:ascii="Times New Roman" w:hAnsi="Times New Roman"/>
                <w:lang w:val="de-DE"/>
              </w:rPr>
            </w:pPr>
          </w:p>
          <w:p w14:paraId="4F0A7CCA"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w:t>
            </w:r>
          </w:p>
          <w:p w14:paraId="6062332A"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w:t>
            </w:r>
          </w:p>
          <w:p w14:paraId="3251ADAC" w14:textId="77777777" w:rsidR="000B7719" w:rsidRDefault="000B7719" w:rsidP="001E3E3D">
            <w:pPr>
              <w:rPr>
                <w:rFonts w:ascii="Times New Roman" w:hAnsi="Times New Roman"/>
                <w:lang w:val="de-DE"/>
              </w:rPr>
            </w:pPr>
          </w:p>
          <w:p w14:paraId="02806A0B" w14:textId="77777777" w:rsidR="000B7719" w:rsidRDefault="000B7719" w:rsidP="001E3E3D">
            <w:pPr>
              <w:rPr>
                <w:rFonts w:ascii="Times New Roman" w:hAnsi="Times New Roman"/>
                <w:lang w:val="de-DE"/>
              </w:rPr>
            </w:pPr>
          </w:p>
          <w:p w14:paraId="1370D136" w14:textId="77777777" w:rsidR="000B7719" w:rsidRDefault="000B7719" w:rsidP="001E3E3D">
            <w:pPr>
              <w:rPr>
                <w:rFonts w:ascii="Times New Roman" w:hAnsi="Times New Roman"/>
                <w:lang w:val="de-DE"/>
              </w:rPr>
            </w:pPr>
          </w:p>
          <w:p w14:paraId="6A16B459" w14:textId="77777777" w:rsidR="000B7719" w:rsidRPr="00C20744" w:rsidRDefault="000B7719" w:rsidP="001E3E3D">
            <w:pPr>
              <w:rPr>
                <w:rFonts w:ascii="Times New Roman" w:hAnsi="Times New Roman"/>
                <w:lang w:val="de-DE"/>
              </w:rPr>
            </w:pPr>
          </w:p>
          <w:p w14:paraId="04119FDD" w14:textId="77777777" w:rsidR="000B7719" w:rsidRPr="00C20744" w:rsidRDefault="000B7719" w:rsidP="001E3E3D">
            <w:pPr>
              <w:rPr>
                <w:rFonts w:ascii="Times New Roman" w:hAnsi="Times New Roman"/>
                <w:lang w:val="de-DE"/>
              </w:rPr>
            </w:pPr>
          </w:p>
          <w:p w14:paraId="332E997C" w14:textId="77777777" w:rsidR="000B7719" w:rsidRPr="00C20744" w:rsidRDefault="000B7719" w:rsidP="001E3E3D">
            <w:pPr>
              <w:rPr>
                <w:rFonts w:ascii="Times New Roman" w:hAnsi="Times New Roman"/>
                <w:lang w:val="de-DE"/>
              </w:rPr>
            </w:pPr>
          </w:p>
          <w:p w14:paraId="1DC2E65E" w14:textId="77777777" w:rsidR="000B7719" w:rsidRPr="00C20744" w:rsidRDefault="000B7719" w:rsidP="001E3E3D">
            <w:pPr>
              <w:rPr>
                <w:rFonts w:ascii="Times New Roman" w:hAnsi="Times New Roman"/>
                <w:lang w:val="de-DE"/>
              </w:rPr>
            </w:pPr>
            <w:r w:rsidRPr="00C20744">
              <w:rPr>
                <w:rFonts w:ascii="Times New Roman" w:hAnsi="Times New Roman"/>
                <w:lang w:val="de-DE"/>
              </w:rPr>
              <w:t xml:space="preserve">   (32’ )</w:t>
            </w:r>
          </w:p>
          <w:p w14:paraId="590C6017" w14:textId="77777777" w:rsidR="000B7719" w:rsidRPr="00C20744" w:rsidRDefault="000B7719" w:rsidP="001E3E3D">
            <w:pPr>
              <w:jc w:val="center"/>
              <w:rPr>
                <w:rFonts w:ascii="Times New Roman" w:hAnsi="Times New Roman"/>
                <w:lang w:val="de-DE"/>
              </w:rPr>
            </w:pPr>
            <w:r w:rsidRPr="00C20744">
              <w:rPr>
                <w:rFonts w:ascii="Times New Roman" w:hAnsi="Times New Roman"/>
                <w:lang w:val="de-DE"/>
              </w:rPr>
              <w:t>12’</w:t>
            </w:r>
          </w:p>
          <w:p w14:paraId="4ACF382F" w14:textId="77777777" w:rsidR="000B7719" w:rsidRPr="00C20744" w:rsidRDefault="000B77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0AAB3726" w14:textId="77777777" w:rsidR="000B7719" w:rsidRPr="00C20744" w:rsidRDefault="000B77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656F58A3" w14:textId="77777777" w:rsidR="000B7719" w:rsidRPr="00C20744" w:rsidRDefault="000B7719" w:rsidP="001E3E3D">
            <w:pPr>
              <w:spacing w:beforeLines="40" w:before="96" w:line="360" w:lineRule="atLeast"/>
              <w:rPr>
                <w:rFonts w:ascii="Times New Roman" w:hAnsi="Times New Roman"/>
                <w:lang w:val="de-DE"/>
              </w:rPr>
            </w:pPr>
          </w:p>
          <w:p w14:paraId="7BA84904" w14:textId="77777777" w:rsidR="000B7719" w:rsidRPr="00C20744" w:rsidRDefault="000B77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02061C90" w14:textId="77777777" w:rsidR="000B7719" w:rsidRPr="00C20744" w:rsidRDefault="000B77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F826866" w14:textId="77777777" w:rsidR="000B7719" w:rsidRPr="002A2219" w:rsidRDefault="000B7719"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2</w:t>
            </w:r>
            <w:r w:rsidRPr="002A2219">
              <w:rPr>
                <w:rFonts w:ascii="Times New Roman" w:hAnsi="Times New Roman"/>
              </w:rPr>
              <w:t>’</w:t>
            </w:r>
          </w:p>
          <w:p w14:paraId="08EBF1B8" w14:textId="77777777" w:rsidR="000B7719" w:rsidRPr="002A2219" w:rsidRDefault="000B7719" w:rsidP="001E3E3D">
            <w:pPr>
              <w:spacing w:beforeLines="100" w:before="240" w:line="360" w:lineRule="atLeast"/>
              <w:rPr>
                <w:rFonts w:ascii="Times New Roman" w:hAnsi="Times New Roman"/>
              </w:rPr>
            </w:pPr>
            <w:r>
              <w:rPr>
                <w:rFonts w:ascii="Times New Roman" w:hAnsi="Times New Roman"/>
              </w:rPr>
              <w:t xml:space="preserve">  </w:t>
            </w:r>
          </w:p>
          <w:p w14:paraId="5EA4D019" w14:textId="77777777" w:rsidR="000B7719" w:rsidRPr="002A2219" w:rsidRDefault="000B7719" w:rsidP="001E3E3D">
            <w:pPr>
              <w:spacing w:beforeLines="40" w:before="96" w:line="360" w:lineRule="atLeast"/>
              <w:jc w:val="center"/>
              <w:rPr>
                <w:rFonts w:ascii="Times New Roman" w:hAnsi="Times New Roman"/>
              </w:rPr>
            </w:pPr>
          </w:p>
          <w:p w14:paraId="73D02805" w14:textId="77777777" w:rsidR="000B7719" w:rsidRPr="002A2219" w:rsidRDefault="000B7719" w:rsidP="001E3E3D">
            <w:pPr>
              <w:spacing w:before="40" w:line="360" w:lineRule="atLeast"/>
              <w:jc w:val="center"/>
              <w:rPr>
                <w:rFonts w:ascii="Times New Roman" w:hAnsi="Times New Roman"/>
              </w:rPr>
            </w:pPr>
          </w:p>
          <w:p w14:paraId="139C38F6" w14:textId="77777777" w:rsidR="000B7719" w:rsidRPr="002A2219" w:rsidRDefault="000B7719" w:rsidP="001E3E3D">
            <w:pPr>
              <w:spacing w:before="40" w:line="360" w:lineRule="atLeast"/>
              <w:jc w:val="center"/>
              <w:rPr>
                <w:rFonts w:ascii="Times New Roman" w:hAnsi="Times New Roman"/>
              </w:rPr>
            </w:pPr>
          </w:p>
          <w:p w14:paraId="6B41F3A1" w14:textId="77777777" w:rsidR="000B7719" w:rsidRPr="002A2219" w:rsidRDefault="000B7719" w:rsidP="001E3E3D">
            <w:pPr>
              <w:spacing w:before="40" w:line="360" w:lineRule="atLeast"/>
              <w:jc w:val="center"/>
              <w:rPr>
                <w:rFonts w:ascii="Times New Roman" w:hAnsi="Times New Roman"/>
              </w:rPr>
            </w:pPr>
          </w:p>
          <w:p w14:paraId="5C2C6584" w14:textId="77777777" w:rsidR="000B7719" w:rsidRDefault="000B7719" w:rsidP="001E3E3D">
            <w:pPr>
              <w:spacing w:before="40" w:line="360" w:lineRule="atLeast"/>
              <w:jc w:val="center"/>
              <w:rPr>
                <w:rFonts w:ascii="Times New Roman" w:hAnsi="Times New Roman"/>
              </w:rPr>
            </w:pPr>
          </w:p>
          <w:p w14:paraId="2E3F66E0" w14:textId="77777777" w:rsidR="000B7719" w:rsidRDefault="000B7719" w:rsidP="001E3E3D">
            <w:pPr>
              <w:spacing w:before="40" w:line="360" w:lineRule="atLeast"/>
              <w:rPr>
                <w:rFonts w:ascii="Times New Roman" w:hAnsi="Times New Roman"/>
              </w:rPr>
            </w:pPr>
          </w:p>
          <w:p w14:paraId="515A64C2" w14:textId="77777777" w:rsidR="000B7719" w:rsidRDefault="000B7719" w:rsidP="001E3E3D">
            <w:pPr>
              <w:spacing w:before="40" w:line="360" w:lineRule="atLeast"/>
              <w:rPr>
                <w:rFonts w:ascii="Times New Roman" w:hAnsi="Times New Roman"/>
              </w:rPr>
            </w:pPr>
          </w:p>
          <w:p w14:paraId="13D847F6" w14:textId="77777777" w:rsidR="000B7719" w:rsidRDefault="000B7719" w:rsidP="001E3E3D">
            <w:pPr>
              <w:spacing w:before="40" w:line="360" w:lineRule="atLeast"/>
              <w:rPr>
                <w:rFonts w:ascii="Times New Roman" w:hAnsi="Times New Roman"/>
              </w:rPr>
            </w:pPr>
            <w:r>
              <w:rPr>
                <w:rFonts w:ascii="Times New Roman" w:hAnsi="Times New Roman"/>
              </w:rPr>
              <w:t xml:space="preserve">    4’</w:t>
            </w:r>
          </w:p>
          <w:p w14:paraId="6B4D67E7" w14:textId="77777777" w:rsidR="000B7719" w:rsidRDefault="000B7719" w:rsidP="001E3E3D">
            <w:pPr>
              <w:spacing w:before="40" w:line="360" w:lineRule="atLeast"/>
              <w:rPr>
                <w:rFonts w:ascii="Times New Roman" w:hAnsi="Times New Roman"/>
              </w:rPr>
            </w:pPr>
          </w:p>
          <w:p w14:paraId="13980A52" w14:textId="77777777" w:rsidR="000B7719" w:rsidRDefault="000B7719" w:rsidP="001E3E3D">
            <w:pPr>
              <w:spacing w:before="40" w:line="360" w:lineRule="atLeast"/>
              <w:rPr>
                <w:rFonts w:ascii="Times New Roman" w:hAnsi="Times New Roman"/>
              </w:rPr>
            </w:pPr>
          </w:p>
          <w:p w14:paraId="4AD0B9F0" w14:textId="77777777" w:rsidR="000B7719" w:rsidRDefault="000B7719" w:rsidP="001E3E3D">
            <w:pPr>
              <w:spacing w:before="40" w:line="360" w:lineRule="atLeast"/>
              <w:rPr>
                <w:rFonts w:ascii="Times New Roman" w:hAnsi="Times New Roman"/>
              </w:rPr>
            </w:pPr>
          </w:p>
          <w:p w14:paraId="447A1756" w14:textId="77777777" w:rsidR="000B7719" w:rsidRDefault="000B7719" w:rsidP="001E3E3D">
            <w:pPr>
              <w:spacing w:before="40" w:line="360" w:lineRule="atLeast"/>
              <w:rPr>
                <w:rFonts w:ascii="Times New Roman" w:hAnsi="Times New Roman"/>
              </w:rPr>
            </w:pPr>
            <w:r>
              <w:rPr>
                <w:rFonts w:ascii="Times New Roman" w:hAnsi="Times New Roman"/>
              </w:rPr>
              <w:t xml:space="preserve">   4’</w:t>
            </w:r>
          </w:p>
          <w:p w14:paraId="1ADE0E58" w14:textId="77777777" w:rsidR="000B7719" w:rsidRDefault="000B7719" w:rsidP="001E3E3D">
            <w:pPr>
              <w:spacing w:before="40" w:line="360" w:lineRule="atLeast"/>
              <w:rPr>
                <w:rFonts w:ascii="Times New Roman" w:hAnsi="Times New Roman"/>
              </w:rPr>
            </w:pPr>
            <w:r>
              <w:rPr>
                <w:rFonts w:ascii="Times New Roman" w:hAnsi="Times New Roman"/>
              </w:rPr>
              <w:t xml:space="preserve">     </w:t>
            </w:r>
          </w:p>
          <w:p w14:paraId="53D9001D" w14:textId="77777777" w:rsidR="000B7719" w:rsidRDefault="000B7719" w:rsidP="001E3E3D">
            <w:pPr>
              <w:spacing w:before="40" w:line="360" w:lineRule="atLeast"/>
              <w:rPr>
                <w:rFonts w:ascii="Times New Roman" w:hAnsi="Times New Roman"/>
              </w:rPr>
            </w:pPr>
          </w:p>
          <w:p w14:paraId="46E63093" w14:textId="77777777" w:rsidR="000B7719" w:rsidRDefault="000B7719" w:rsidP="001E3E3D">
            <w:pPr>
              <w:spacing w:before="40" w:line="360" w:lineRule="atLeast"/>
              <w:rPr>
                <w:rFonts w:ascii="Times New Roman" w:hAnsi="Times New Roman"/>
              </w:rPr>
            </w:pPr>
          </w:p>
          <w:p w14:paraId="07E261A8" w14:textId="77777777" w:rsidR="000B7719" w:rsidRPr="002A2219" w:rsidRDefault="000B7719" w:rsidP="001E3E3D">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12C90CE0" w14:textId="77777777" w:rsidR="000B7719" w:rsidRPr="002A2219" w:rsidRDefault="000B7719" w:rsidP="001E3E3D">
            <w:pPr>
              <w:rPr>
                <w:rFonts w:ascii="Times New Roman" w:hAnsi="Times New Roman"/>
              </w:rPr>
            </w:pPr>
            <w:r w:rsidRPr="002A2219">
              <w:rPr>
                <w:rFonts w:ascii="Times New Roman" w:hAnsi="Times New Roman"/>
              </w:rPr>
              <w:lastRenderedPageBreak/>
              <w:t>Lớp trưởng tập trung lớp báo cáo</w:t>
            </w:r>
          </w:p>
          <w:p w14:paraId="45FFB29C" w14:textId="77777777" w:rsidR="000B7719" w:rsidRPr="002A2219" w:rsidRDefault="000B7719"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7D73DE37" w14:textId="77777777" w:rsidR="000B7719" w:rsidRPr="002A2219" w:rsidRDefault="000B7719" w:rsidP="001E3E3D">
            <w:pPr>
              <w:jc w:val="center"/>
              <w:rPr>
                <w:rFonts w:ascii="Times New Roman" w:hAnsi="Times New Roman"/>
              </w:rPr>
            </w:pPr>
          </w:p>
          <w:p w14:paraId="6120D220" w14:textId="77777777" w:rsidR="000B7719" w:rsidRPr="002A2219" w:rsidRDefault="000B7719"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4329F010" w14:textId="77777777" w:rsidR="000B7719" w:rsidRPr="002A2219" w:rsidRDefault="000B7719"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AEB78DE" w14:textId="77777777" w:rsidR="000B7719" w:rsidRPr="002A2219" w:rsidRDefault="000B7719"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7688BB6E" w14:textId="77777777" w:rsidR="000B7719" w:rsidRPr="002A2219" w:rsidRDefault="000B7719"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768B628B" w14:textId="77777777" w:rsidR="000B7719" w:rsidRPr="002A2219" w:rsidRDefault="000B7719" w:rsidP="001E3E3D">
            <w:pPr>
              <w:jc w:val="center"/>
              <w:rPr>
                <w:rFonts w:ascii="Times New Roman" w:hAnsi="Times New Roman"/>
              </w:rPr>
            </w:pPr>
            <w:r w:rsidRPr="002A2219">
              <w:rPr>
                <w:rFonts w:ascii="Times New Roman" w:hAnsi="Times New Roman"/>
              </w:rPr>
              <w:t>Gv khởi động cùng học sinh</w:t>
            </w:r>
          </w:p>
          <w:p w14:paraId="5C506ACD" w14:textId="77777777" w:rsidR="000B7719" w:rsidRDefault="000B7719" w:rsidP="001E3E3D">
            <w:pPr>
              <w:spacing w:before="40" w:line="360" w:lineRule="atLeast"/>
              <w:jc w:val="both"/>
              <w:rPr>
                <w:rFonts w:ascii="Times New Roman" w:hAnsi="Times New Roman"/>
                <w:lang w:val="pt-BR"/>
              </w:rPr>
            </w:pPr>
          </w:p>
          <w:p w14:paraId="141E2181" w14:textId="77777777" w:rsidR="000B7719" w:rsidRDefault="000B7719" w:rsidP="001E3E3D">
            <w:pPr>
              <w:rPr>
                <w:rFonts w:ascii="Times New Roman" w:hAnsi="Times New Roman"/>
                <w:bCs/>
                <w:lang w:val="pt-BR"/>
              </w:rPr>
            </w:pPr>
            <w:r>
              <w:rPr>
                <w:rFonts w:ascii="Times New Roman" w:hAnsi="Times New Roman"/>
                <w:bCs/>
                <w:lang w:val="pt-BR"/>
              </w:rPr>
              <w:t>- Học sinh quan sát, nhận xét.</w:t>
            </w:r>
          </w:p>
          <w:p w14:paraId="62F7FBF9" w14:textId="77777777" w:rsidR="000B7719" w:rsidRPr="00080E4F" w:rsidRDefault="000B7719" w:rsidP="001E3E3D">
            <w:pPr>
              <w:rPr>
                <w:rFonts w:ascii="Times New Roman" w:hAnsi="Times New Roman"/>
                <w:bCs/>
                <w:lang w:val="pt-BR"/>
              </w:rPr>
            </w:pPr>
            <w:r>
              <w:rPr>
                <w:rFonts w:ascii="Times New Roman" w:hAnsi="Times New Roman"/>
                <w:bCs/>
                <w:lang w:val="pt-BR"/>
              </w:rPr>
              <w:t>- Giáo viên nhận xét đánh giá.</w:t>
            </w:r>
          </w:p>
          <w:p w14:paraId="5E8A5C71" w14:textId="77777777" w:rsidR="000B7719" w:rsidRDefault="000B7719" w:rsidP="001E3E3D">
            <w:pPr>
              <w:spacing w:before="40" w:line="360" w:lineRule="atLeast"/>
              <w:jc w:val="both"/>
              <w:rPr>
                <w:rFonts w:ascii="Times New Roman" w:hAnsi="Times New Roman"/>
                <w:lang w:val="pt-BR"/>
              </w:rPr>
            </w:pPr>
          </w:p>
          <w:p w14:paraId="7D0944D9" w14:textId="77777777" w:rsidR="000B7719" w:rsidRDefault="000B7719"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67A324F4" w14:textId="77777777" w:rsidR="000B7719" w:rsidRPr="002A2219" w:rsidRDefault="000B7719"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78CD82AC" w14:textId="77777777" w:rsidR="000B7719" w:rsidRPr="00C20744" w:rsidRDefault="000B7719"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7F1AFF1C" w14:textId="77777777" w:rsidR="000B7719" w:rsidRPr="002A2219" w:rsidRDefault="000B7719"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49B9D47A" w14:textId="77777777" w:rsidR="000B7719" w:rsidRPr="002A2219" w:rsidRDefault="000B7719" w:rsidP="001E3E3D">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2B1B329E" wp14:editId="4D71AEFD">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7919172C" w14:textId="77777777" w:rsidR="000B7719" w:rsidRPr="002A2219" w:rsidRDefault="000B7719" w:rsidP="001E3E3D">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1D5306B7" wp14:editId="1535560D">
                      <wp:simplePos x="0" y="0"/>
                      <wp:positionH relativeFrom="column">
                        <wp:posOffset>150495</wp:posOffset>
                      </wp:positionH>
                      <wp:positionV relativeFrom="paragraph">
                        <wp:posOffset>142240</wp:posOffset>
                      </wp:positionV>
                      <wp:extent cx="2354580" cy="1447800"/>
                      <wp:effectExtent l="13335" t="13335" r="13335"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3A32F3B6" w14:textId="77777777" w:rsidR="000B7719" w:rsidRDefault="000B7719" w:rsidP="000B7719"/>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5306B7"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14:paraId="3A32F3B6" w14:textId="77777777" w:rsidR="000B7719" w:rsidRDefault="000B7719" w:rsidP="000B7719"/>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529ADE6E" w14:textId="77777777" w:rsidR="000B7719" w:rsidRPr="002A2219" w:rsidRDefault="000B7719" w:rsidP="001E3E3D">
            <w:pPr>
              <w:spacing w:before="40" w:line="360" w:lineRule="atLeast"/>
              <w:jc w:val="center"/>
              <w:rPr>
                <w:rFonts w:ascii="Times New Roman" w:hAnsi="Times New Roman"/>
              </w:rPr>
            </w:pPr>
          </w:p>
          <w:p w14:paraId="1A540E16" w14:textId="77777777" w:rsidR="000B7719" w:rsidRPr="002A2219" w:rsidRDefault="000B7719" w:rsidP="001E3E3D">
            <w:pPr>
              <w:spacing w:before="40" w:line="360" w:lineRule="atLeast"/>
              <w:jc w:val="both"/>
              <w:rPr>
                <w:rFonts w:ascii="Times New Roman" w:hAnsi="Times New Roman"/>
              </w:rPr>
            </w:pPr>
            <w:r w:rsidRPr="002A2219">
              <w:rPr>
                <w:rFonts w:ascii="Times New Roman" w:hAnsi="Times New Roman"/>
              </w:rPr>
              <w:lastRenderedPageBreak/>
              <w:t>* * * * * *</w:t>
            </w:r>
          </w:p>
          <w:p w14:paraId="25AD1997" w14:textId="77777777" w:rsidR="000B7719" w:rsidRPr="002A2219" w:rsidRDefault="000B7719" w:rsidP="001E3E3D">
            <w:pPr>
              <w:spacing w:before="40" w:line="360" w:lineRule="atLeast"/>
              <w:jc w:val="both"/>
              <w:rPr>
                <w:rFonts w:ascii="Times New Roman" w:hAnsi="Times New Roman"/>
              </w:rPr>
            </w:pPr>
            <w:r w:rsidRPr="002A2219">
              <w:rPr>
                <w:rFonts w:ascii="Times New Roman" w:hAnsi="Times New Roman"/>
              </w:rPr>
              <w:t>*</w:t>
            </w:r>
          </w:p>
          <w:p w14:paraId="7CBB8726" w14:textId="77777777" w:rsidR="000B7719" w:rsidRDefault="000B7719" w:rsidP="001E3E3D">
            <w:pPr>
              <w:spacing w:before="40" w:line="360" w:lineRule="atLeast"/>
              <w:jc w:val="both"/>
              <w:rPr>
                <w:rFonts w:ascii="Times New Roman" w:hAnsi="Times New Roman"/>
              </w:rPr>
            </w:pPr>
            <w:r w:rsidRPr="002A2219">
              <w:rPr>
                <w:rFonts w:ascii="Times New Roman" w:hAnsi="Times New Roman"/>
              </w:rPr>
              <w:t>* * * * * *</w:t>
            </w:r>
          </w:p>
          <w:p w14:paraId="413CC014" w14:textId="77777777" w:rsidR="000B7719" w:rsidRDefault="000B7719" w:rsidP="001E3E3D">
            <w:pPr>
              <w:spacing w:before="40" w:line="360" w:lineRule="atLeast"/>
              <w:jc w:val="both"/>
              <w:rPr>
                <w:rFonts w:ascii="Times New Roman" w:hAnsi="Times New Roman"/>
              </w:rPr>
            </w:pPr>
          </w:p>
          <w:p w14:paraId="52A1A218" w14:textId="77777777" w:rsidR="000B7719" w:rsidRPr="002A2219" w:rsidRDefault="000B7719" w:rsidP="001E3E3D">
            <w:pPr>
              <w:spacing w:before="40" w:line="360" w:lineRule="atLeast"/>
              <w:jc w:val="both"/>
              <w:rPr>
                <w:rFonts w:ascii="Times New Roman" w:hAnsi="Times New Roman"/>
              </w:rPr>
            </w:pPr>
          </w:p>
          <w:p w14:paraId="1DD462F7" w14:textId="77777777" w:rsidR="000B7719" w:rsidRPr="002A2219" w:rsidRDefault="000B7719"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77E554F3" w14:textId="77777777" w:rsidR="000B7719" w:rsidRDefault="000B7719" w:rsidP="001E3E3D">
            <w:pPr>
              <w:rPr>
                <w:rFonts w:ascii="Times New Roman" w:hAnsi="Times New Roman"/>
                <w:bCs/>
                <w:lang w:val="pt-BR"/>
              </w:rPr>
            </w:pPr>
          </w:p>
          <w:p w14:paraId="33F8E976" w14:textId="77777777" w:rsidR="000B7719" w:rsidRDefault="000B7719" w:rsidP="001E3E3D">
            <w:pPr>
              <w:rPr>
                <w:rFonts w:ascii="Times New Roman" w:hAnsi="Times New Roman"/>
                <w:bCs/>
                <w:lang w:val="pt-BR"/>
              </w:rPr>
            </w:pPr>
          </w:p>
          <w:p w14:paraId="6F211F05" w14:textId="77777777" w:rsidR="000B7719" w:rsidRPr="002A2219" w:rsidRDefault="000B7719" w:rsidP="001E3E3D">
            <w:pPr>
              <w:rPr>
                <w:rFonts w:ascii="Times New Roman" w:hAnsi="Times New Roman"/>
                <w:bCs/>
                <w:lang w:val="pt-BR"/>
              </w:rPr>
            </w:pPr>
            <w:r w:rsidRPr="002A2219">
              <w:rPr>
                <w:rFonts w:ascii="Times New Roman" w:hAnsi="Times New Roman"/>
                <w:bCs/>
                <w:lang w:val="pt-BR"/>
              </w:rPr>
              <w:t>- Học sinh quan sát, nhận xét.</w:t>
            </w:r>
          </w:p>
          <w:p w14:paraId="64AFE3C6" w14:textId="77777777" w:rsidR="000B7719" w:rsidRPr="002A2219" w:rsidRDefault="000B7719"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4AC1FE91" w14:textId="77777777" w:rsidR="000B7719" w:rsidRDefault="000B7719" w:rsidP="001E3E3D">
            <w:pPr>
              <w:rPr>
                <w:rFonts w:ascii="Times New Roman" w:hAnsi="Times New Roman"/>
                <w:bCs/>
                <w:lang w:val="pt-BR"/>
              </w:rPr>
            </w:pPr>
          </w:p>
          <w:p w14:paraId="0F4FE023" w14:textId="77777777" w:rsidR="000B7719" w:rsidRDefault="000B7719" w:rsidP="001E3E3D">
            <w:pPr>
              <w:rPr>
                <w:rFonts w:ascii="Times New Roman" w:hAnsi="Times New Roman"/>
                <w:bCs/>
                <w:lang w:val="pt-BR"/>
              </w:rPr>
            </w:pPr>
          </w:p>
          <w:p w14:paraId="065661EE" w14:textId="77777777" w:rsidR="000B7719" w:rsidRPr="002A2219" w:rsidRDefault="000B7719" w:rsidP="001E3E3D">
            <w:pPr>
              <w:ind w:left="-335" w:firstLine="335"/>
              <w:rPr>
                <w:rFonts w:ascii="Times New Roman" w:hAnsi="Times New Roman"/>
                <w:bCs/>
                <w:lang w:val="pt-BR"/>
              </w:rPr>
            </w:pPr>
          </w:p>
          <w:p w14:paraId="3AF79851" w14:textId="77777777" w:rsidR="000B7719" w:rsidRPr="00C20744" w:rsidRDefault="000B7719" w:rsidP="001E3E3D">
            <w:pPr>
              <w:rPr>
                <w:rFonts w:ascii="Times New Roman" w:hAnsi="Times New Roman"/>
                <w:lang w:val="pt-BR"/>
              </w:rPr>
            </w:pPr>
            <w:r w:rsidRPr="00C20744">
              <w:rPr>
                <w:rFonts w:ascii="Times New Roman" w:hAnsi="Times New Roman"/>
                <w:lang w:val="pt-BR"/>
              </w:rPr>
              <w:t>- Gv phổ biến cách chơi, luật chơi</w:t>
            </w:r>
          </w:p>
          <w:p w14:paraId="479B1F63" w14:textId="77777777" w:rsidR="000B7719" w:rsidRPr="00C20744" w:rsidRDefault="000B7719" w:rsidP="001E3E3D">
            <w:pPr>
              <w:rPr>
                <w:rFonts w:ascii="Times New Roman" w:hAnsi="Times New Roman"/>
                <w:lang w:val="pt-BR"/>
              </w:rPr>
            </w:pPr>
            <w:r w:rsidRPr="00C20744">
              <w:rPr>
                <w:rFonts w:ascii="Times New Roman" w:hAnsi="Times New Roman"/>
                <w:lang w:val="pt-BR"/>
              </w:rPr>
              <w:t>- Gv điều khiển học sinh chơi</w:t>
            </w:r>
          </w:p>
          <w:p w14:paraId="250FE924" w14:textId="77777777" w:rsidR="000B7719" w:rsidRPr="00C20744" w:rsidRDefault="000B7719" w:rsidP="001E3E3D">
            <w:pPr>
              <w:rPr>
                <w:rFonts w:ascii="Times New Roman" w:hAnsi="Times New Roman"/>
                <w:lang w:val="pt-BR"/>
              </w:rPr>
            </w:pPr>
          </w:p>
          <w:p w14:paraId="6E6FCB30" w14:textId="77777777" w:rsidR="000B7719" w:rsidRPr="00C20744" w:rsidRDefault="000B7719" w:rsidP="001E3E3D">
            <w:pPr>
              <w:rPr>
                <w:rFonts w:ascii="Times New Roman" w:hAnsi="Times New Roman"/>
                <w:lang w:val="pt-BR"/>
              </w:rPr>
            </w:pPr>
          </w:p>
          <w:p w14:paraId="51D2EAB8" w14:textId="77777777" w:rsidR="000B7719" w:rsidRPr="00C20744" w:rsidRDefault="000B7719" w:rsidP="001E3E3D">
            <w:pPr>
              <w:rPr>
                <w:rFonts w:ascii="Times New Roman" w:hAnsi="Times New Roman"/>
                <w:lang w:val="pt-BR"/>
              </w:rPr>
            </w:pPr>
          </w:p>
          <w:p w14:paraId="23837F78" w14:textId="77777777" w:rsidR="000B7719" w:rsidRDefault="000B7719"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06BDE448" w14:textId="77777777" w:rsidR="000B7719" w:rsidRPr="00C20744" w:rsidRDefault="000B7719" w:rsidP="001E3E3D">
            <w:pPr>
              <w:rPr>
                <w:rFonts w:ascii="Times New Roman" w:hAnsi="Times New Roman"/>
                <w:lang w:val="pt-BR"/>
              </w:rPr>
            </w:pPr>
          </w:p>
          <w:p w14:paraId="3DEB4EC9" w14:textId="77777777" w:rsidR="000B7719" w:rsidRPr="00C20744" w:rsidRDefault="000B7719"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073A4A71" w14:textId="77777777" w:rsidR="000B7719" w:rsidRPr="00C20744" w:rsidRDefault="000B7719"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62468739" w14:textId="77777777" w:rsidR="000B7719" w:rsidRPr="00C20744" w:rsidRDefault="000B7719"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46BE7C0F" w14:textId="77777777" w:rsidR="000B7719" w:rsidRPr="00C20744" w:rsidRDefault="000B7719"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5F179189" w14:textId="77777777" w:rsidR="000B7719" w:rsidRDefault="000B7719" w:rsidP="000B7719">
      <w:pPr>
        <w:tabs>
          <w:tab w:val="left" w:pos="1485"/>
        </w:tabs>
        <w:rPr>
          <w:rFonts w:ascii="Times New Roman" w:hAnsi="Times New Roman"/>
          <w:lang w:val="pt-BR"/>
        </w:rPr>
      </w:pPr>
    </w:p>
    <w:p w14:paraId="26371B33" w14:textId="77777777" w:rsidR="000B7719" w:rsidRDefault="000B7719" w:rsidP="000B7719">
      <w:r w:rsidRPr="00660FE8">
        <w:rPr>
          <w:rFonts w:ascii="Times New Roman" w:hAnsi="Times New Roman"/>
          <w:lang w:val="pt-BR"/>
        </w:rPr>
        <w:br w:type="page"/>
      </w:r>
    </w:p>
    <w:sectPr w:rsidR="000B77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719"/>
    <w:rsid w:val="000B7719"/>
    <w:rsid w:val="00C92C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F46B7"/>
  <w15:chartTrackingRefBased/>
  <w15:docId w15:val="{235A0117-2E41-4831-B22A-B136398A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71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2CC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2024-04-07T10:35:00Z</dcterms:created>
  <dcterms:modified xsi:type="dcterms:W3CDTF">2024-04-07T10:35:00Z</dcterms:modified>
</cp:coreProperties>
</file>